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FAE8" w14:textId="17E9F23D" w:rsidR="00B6222B" w:rsidRDefault="0023558C">
      <w:hyperlink r:id="rId4" w:history="1">
        <w:r w:rsidRPr="0062509F">
          <w:rPr>
            <w:rStyle w:val="Hyperlink"/>
          </w:rPr>
          <w:t>https://youtu.be/Rhn6Bul-kTs</w:t>
        </w:r>
      </w:hyperlink>
    </w:p>
    <w:p w14:paraId="7BE821BA" w14:textId="77777777" w:rsidR="0023558C" w:rsidRDefault="0023558C"/>
    <w:p w14:paraId="3BC7A25B" w14:textId="517B79B7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1010A3"/>
    <w:rsid w:val="001D6FD0"/>
    <w:rsid w:val="00202403"/>
    <w:rsid w:val="0023558C"/>
    <w:rsid w:val="009A79E9"/>
    <w:rsid w:val="00B6222B"/>
    <w:rsid w:val="00B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hn6Bul-k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2</cp:revision>
  <dcterms:created xsi:type="dcterms:W3CDTF">2025-04-02T23:32:00Z</dcterms:created>
  <dcterms:modified xsi:type="dcterms:W3CDTF">2025-04-02T23:40:00Z</dcterms:modified>
</cp:coreProperties>
</file>