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2B63" w14:textId="60230BE5" w:rsidR="00DB265F" w:rsidRDefault="00DB265F">
      <w:hyperlink r:id="rId4" w:history="1">
        <w:r w:rsidRPr="00FB41B7">
          <w:rPr>
            <w:rStyle w:val="Hyperlink"/>
          </w:rPr>
          <w:t>https://www.youtube.com/watch?v=EZD75XswhtE</w:t>
        </w:r>
      </w:hyperlink>
    </w:p>
    <w:p w14:paraId="3BC7A25B" w14:textId="2637D6E1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C3F69"/>
    <w:rsid w:val="00470C48"/>
    <w:rsid w:val="004A6C0E"/>
    <w:rsid w:val="004B0038"/>
    <w:rsid w:val="004D6C8F"/>
    <w:rsid w:val="004F656D"/>
    <w:rsid w:val="00523053"/>
    <w:rsid w:val="00581BB8"/>
    <w:rsid w:val="005E0122"/>
    <w:rsid w:val="00625813"/>
    <w:rsid w:val="00632D6C"/>
    <w:rsid w:val="00712447"/>
    <w:rsid w:val="00734568"/>
    <w:rsid w:val="007A36AE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930EA"/>
    <w:rsid w:val="009A79E9"/>
    <w:rsid w:val="009F7891"/>
    <w:rsid w:val="00A003DD"/>
    <w:rsid w:val="00B17252"/>
    <w:rsid w:val="00B2200E"/>
    <w:rsid w:val="00B6222B"/>
    <w:rsid w:val="00BA2AFD"/>
    <w:rsid w:val="00BE46A8"/>
    <w:rsid w:val="00C20956"/>
    <w:rsid w:val="00C2575C"/>
    <w:rsid w:val="00C472D4"/>
    <w:rsid w:val="00C52A46"/>
    <w:rsid w:val="00D25E5D"/>
    <w:rsid w:val="00D738CD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ZD75Xswh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2025-08-10T23:30:00Z</dcterms:created>
  <dcterms:modified xsi:type="dcterms:W3CDTF">2025-08-10T23:30:00Z</dcterms:modified>
</cp:coreProperties>
</file>