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8429" w14:textId="1D61A7D3" w:rsidR="00481BB1" w:rsidRDefault="00481BB1">
      <w:hyperlink r:id="rId4" w:history="1">
        <w:r w:rsidRPr="004C5B5A">
          <w:rPr>
            <w:rStyle w:val="Hyperlink"/>
          </w:rPr>
          <w:t>https://youtu.be/LZpJ5m05pMw</w:t>
        </w:r>
      </w:hyperlink>
    </w:p>
    <w:p w14:paraId="3BC7A25B" w14:textId="551DB7A1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7517A"/>
    <w:rsid w:val="002A7B95"/>
    <w:rsid w:val="002D2F52"/>
    <w:rsid w:val="00306212"/>
    <w:rsid w:val="00315A0D"/>
    <w:rsid w:val="00373A72"/>
    <w:rsid w:val="00377399"/>
    <w:rsid w:val="003C3F69"/>
    <w:rsid w:val="003F46F0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65197"/>
    <w:rsid w:val="006A02C5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268A"/>
    <w:rsid w:val="00F1541F"/>
    <w:rsid w:val="00F16160"/>
    <w:rsid w:val="00F27CB1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LZpJ5m05p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2026-02-03T01:10:00Z</dcterms:created>
  <dcterms:modified xsi:type="dcterms:W3CDTF">2026-02-03T01:10:00Z</dcterms:modified>
</cp:coreProperties>
</file>