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2197" w14:textId="2C6BF987" w:rsidR="00E65274" w:rsidRDefault="00E65274">
      <w:hyperlink r:id="rId4" w:history="1">
        <w:r w:rsidRPr="009A3BF5">
          <w:rPr>
            <w:rStyle w:val="Hyperlink"/>
          </w:rPr>
          <w:t>https://youtu.be/3TNH7s2X34o</w:t>
        </w:r>
      </w:hyperlink>
    </w:p>
    <w:p w14:paraId="3BC7A25B" w14:textId="1737016B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A4D84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B7064"/>
    <w:rsid w:val="00BE46A8"/>
    <w:rsid w:val="00C102E2"/>
    <w:rsid w:val="00C20603"/>
    <w:rsid w:val="00C20956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C4B06"/>
    <w:rsid w:val="00ED1A29"/>
    <w:rsid w:val="00ED2177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3TNH7s2X3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2026-05-04T00:39:00Z</dcterms:created>
  <dcterms:modified xsi:type="dcterms:W3CDTF">2026-05-04T00:39:00Z</dcterms:modified>
</cp:coreProperties>
</file>